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8D8" w:rsidRPr="005F420C" w:rsidRDefault="002158D8" w:rsidP="002158D8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5F420C">
        <w:rPr>
          <w:rFonts w:ascii="Times New Roman" w:hAnsi="Times New Roman"/>
          <w:b/>
          <w:sz w:val="28"/>
          <w:szCs w:val="28"/>
        </w:rPr>
        <w:t>Тематическое план</w:t>
      </w:r>
      <w:r w:rsidR="00470E22" w:rsidRPr="005F420C">
        <w:rPr>
          <w:rFonts w:ascii="Times New Roman" w:hAnsi="Times New Roman"/>
          <w:b/>
          <w:sz w:val="28"/>
          <w:szCs w:val="28"/>
        </w:rPr>
        <w:t>и</w:t>
      </w:r>
      <w:r w:rsidR="005F420C" w:rsidRPr="005F420C">
        <w:rPr>
          <w:rFonts w:ascii="Times New Roman" w:hAnsi="Times New Roman"/>
          <w:b/>
          <w:sz w:val="28"/>
          <w:szCs w:val="28"/>
        </w:rPr>
        <w:t xml:space="preserve">рование учебного материала на </w:t>
      </w:r>
      <w:r w:rsidR="00D175C3">
        <w:rPr>
          <w:rFonts w:ascii="Times New Roman" w:hAnsi="Times New Roman"/>
          <w:b/>
          <w:sz w:val="28"/>
          <w:szCs w:val="28"/>
        </w:rPr>
        <w:t xml:space="preserve"> </w:t>
      </w:r>
      <w:r w:rsidR="00D175C3" w:rsidRPr="00D175C3">
        <w:rPr>
          <w:rFonts w:ascii="Times New Roman" w:hAnsi="Times New Roman"/>
          <w:b/>
          <w:sz w:val="28"/>
          <w:szCs w:val="28"/>
        </w:rPr>
        <w:t>27 апреля - 2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D04DD8" w:rsidRPr="005F420C" w:rsidTr="0037274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04DD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04DD8" w:rsidP="00D04DD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>Литературное чтение</w:t>
            </w:r>
          </w:p>
        </w:tc>
      </w:tr>
      <w:tr w:rsidR="00D04DD8" w:rsidRPr="005F420C" w:rsidTr="0037274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04DD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04DD8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D04DD8" w:rsidRPr="005F420C" w:rsidRDefault="00D04DD8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04DD8" w:rsidRPr="005F420C" w:rsidTr="0037274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04DD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04DD8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D04DD8" w:rsidRPr="005F420C" w:rsidTr="0037274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04DD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175C3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D04DD8" w:rsidRPr="005F420C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D04DD8" w:rsidRPr="005F420C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5F420C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5F420C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D04DD8" w:rsidRPr="005F420C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F420C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5F420C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5F420C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5F420C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5F420C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5F420C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5F420C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5F420C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0A51B5" w:rsidRPr="005F420C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5F420C" w:rsidRDefault="000A51B5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Pr="005F420C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0A51B5" w:rsidRDefault="000A51B5" w:rsidP="00BB6D9F">
            <w:pPr>
              <w:rPr>
                <w:rFonts w:ascii="Times New Roman" w:hAnsi="Times New Roman"/>
                <w:sz w:val="28"/>
                <w:szCs w:val="28"/>
              </w:rPr>
            </w:pPr>
            <w:r w:rsidRPr="000A51B5">
              <w:rPr>
                <w:rFonts w:ascii="Times New Roman" w:hAnsi="Times New Roman"/>
                <w:sz w:val="28"/>
                <w:szCs w:val="28"/>
              </w:rPr>
              <w:t xml:space="preserve">Самостоятельное  чтение. Л. Н. Толстой. Был русский князь Олег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5F420C" w:rsidRDefault="000A51B5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5F420C" w:rsidRDefault="000A51B5" w:rsidP="00E836B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127 -12</w:t>
            </w:r>
            <w:r w:rsidRPr="005F420C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, прочитать, ответить на вопрос</w:t>
            </w:r>
            <w:r w:rsidRPr="005F420C">
              <w:rPr>
                <w:rFonts w:ascii="Times New Roman" w:hAnsi="Times New Roman"/>
                <w:sz w:val="28"/>
                <w:szCs w:val="28"/>
              </w:rPr>
              <w:t xml:space="preserve">.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5F420C" w:rsidRDefault="000A51B5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Pr="005F420C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5F420C" w:rsidRDefault="000A51B5" w:rsidP="00E836B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5F420C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5F420C">
              <w:rPr>
                <w:rFonts w:ascii="Times New Roman" w:hAnsi="Times New Roman"/>
                <w:sz w:val="28"/>
                <w:szCs w:val="28"/>
              </w:rPr>
              <w:t xml:space="preserve">  отзыв о </w:t>
            </w:r>
            <w:proofErr w:type="gramStart"/>
            <w:r w:rsidRPr="005F420C">
              <w:rPr>
                <w:rFonts w:ascii="Times New Roman" w:hAnsi="Times New Roman"/>
                <w:sz w:val="28"/>
                <w:szCs w:val="28"/>
              </w:rPr>
              <w:t>прочитанном</w:t>
            </w:r>
            <w:proofErr w:type="gramEnd"/>
          </w:p>
        </w:tc>
      </w:tr>
      <w:tr w:rsidR="000A51B5" w:rsidRPr="005F420C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5F420C" w:rsidRDefault="000A51B5" w:rsidP="00EA700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5F420C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0A51B5" w:rsidRDefault="000A51B5" w:rsidP="00BB6D9F">
            <w:pPr>
              <w:rPr>
                <w:rFonts w:ascii="Times New Roman" w:hAnsi="Times New Roman"/>
                <w:sz w:val="28"/>
                <w:szCs w:val="28"/>
              </w:rPr>
            </w:pPr>
            <w:r w:rsidRPr="000A51B5">
              <w:rPr>
                <w:rFonts w:ascii="Times New Roman" w:hAnsi="Times New Roman"/>
                <w:sz w:val="28"/>
                <w:szCs w:val="28"/>
              </w:rPr>
              <w:t>Л. Н. Толстой.  Басни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5F420C" w:rsidRDefault="000A51B5" w:rsidP="00EA700E">
            <w:pPr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 xml:space="preserve">Просмотр урока, рассылка </w:t>
            </w:r>
            <w:r w:rsidRPr="005F420C">
              <w:rPr>
                <w:rFonts w:ascii="Times New Roman" w:hAnsi="Times New Roman"/>
                <w:sz w:val="28"/>
                <w:szCs w:val="28"/>
              </w:rPr>
              <w:lastRenderedPageBreak/>
              <w:t>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5F420C" w:rsidRDefault="000A51B5" w:rsidP="009970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Просмотреть  презентацию.</w:t>
            </w:r>
          </w:p>
          <w:p w:rsidR="000A51B5" w:rsidRPr="005F420C" w:rsidRDefault="000A51B5" w:rsidP="009970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Познакомиться с</w:t>
            </w:r>
            <w:r w:rsidRPr="005F42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баснями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F420C">
              <w:rPr>
                <w:rFonts w:ascii="Times New Roman" w:hAnsi="Times New Roman"/>
                <w:sz w:val="28"/>
                <w:szCs w:val="28"/>
              </w:rPr>
              <w:lastRenderedPageBreak/>
              <w:t>.</w:t>
            </w:r>
            <w:proofErr w:type="gramEnd"/>
          </w:p>
          <w:p w:rsidR="000A51B5" w:rsidRPr="005F420C" w:rsidRDefault="000A51B5" w:rsidP="009970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 xml:space="preserve">Подготовить  выразительное чтение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 басни</w:t>
            </w:r>
            <w:r w:rsidRPr="005F420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A51B5" w:rsidRPr="005F420C" w:rsidRDefault="000A51B5" w:rsidP="0099706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51B5" w:rsidRPr="005F420C" w:rsidRDefault="000A51B5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5F420C" w:rsidRDefault="000A51B5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29</w:t>
            </w:r>
            <w:r w:rsidRPr="005F420C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5" w:rsidRPr="005F420C" w:rsidRDefault="000A51B5" w:rsidP="000A51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5F420C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5F420C">
              <w:rPr>
                <w:rFonts w:ascii="Times New Roman" w:hAnsi="Times New Roman"/>
                <w:sz w:val="28"/>
                <w:szCs w:val="28"/>
              </w:rPr>
              <w:t xml:space="preserve"> аудиозапись выразительного </w:t>
            </w:r>
            <w:r w:rsidRPr="005F420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чтения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2158D8" w:rsidRPr="005F420C" w:rsidRDefault="002158D8" w:rsidP="002158D8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158D8" w:rsidRPr="005F420C" w:rsidRDefault="002158D8" w:rsidP="002158D8">
      <w:pPr>
        <w:rPr>
          <w:rFonts w:ascii="Times New Roman" w:hAnsi="Times New Roman"/>
          <w:sz w:val="28"/>
          <w:szCs w:val="28"/>
        </w:rPr>
      </w:pPr>
    </w:p>
    <w:p w:rsidR="00AA1760" w:rsidRPr="005F420C" w:rsidRDefault="00AA1760">
      <w:pPr>
        <w:rPr>
          <w:rFonts w:ascii="Times New Roman" w:hAnsi="Times New Roman"/>
          <w:sz w:val="28"/>
          <w:szCs w:val="28"/>
        </w:rPr>
      </w:pPr>
    </w:p>
    <w:sectPr w:rsidR="00AA1760" w:rsidRPr="005F420C" w:rsidSect="00F049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DA4"/>
    <w:rsid w:val="000A51B5"/>
    <w:rsid w:val="002158D8"/>
    <w:rsid w:val="002435F1"/>
    <w:rsid w:val="00397DD5"/>
    <w:rsid w:val="00470E22"/>
    <w:rsid w:val="005F420C"/>
    <w:rsid w:val="0099706F"/>
    <w:rsid w:val="009E4DA4"/>
    <w:rsid w:val="00AA1760"/>
    <w:rsid w:val="00D04DD8"/>
    <w:rsid w:val="00D175C3"/>
    <w:rsid w:val="00D74B76"/>
    <w:rsid w:val="00E8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58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58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58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58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13</cp:revision>
  <dcterms:created xsi:type="dcterms:W3CDTF">2020-04-06T18:55:00Z</dcterms:created>
  <dcterms:modified xsi:type="dcterms:W3CDTF">2020-04-27T16:16:00Z</dcterms:modified>
</cp:coreProperties>
</file>